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E88" w:rsidRPr="00034308" w:rsidRDefault="00034308">
      <w:r w:rsidRPr="00034308">
        <w:rPr>
          <w:b/>
          <w:sz w:val="28"/>
        </w:rPr>
        <w:t xml:space="preserve">Reader Questions for </w:t>
      </w:r>
      <w:r w:rsidR="001F50A2" w:rsidRPr="00034308">
        <w:rPr>
          <w:b/>
          <w:i/>
          <w:sz w:val="28"/>
        </w:rPr>
        <w:t>Number the Stars</w:t>
      </w:r>
      <w:r w:rsidR="001F50A2" w:rsidRPr="00034308">
        <w:rPr>
          <w:b/>
          <w:sz w:val="28"/>
        </w:rPr>
        <w:t xml:space="preserve"> 12</w:t>
      </w:r>
      <w:r w:rsidRPr="00034308">
        <w:rPr>
          <w:b/>
          <w:sz w:val="28"/>
        </w:rPr>
        <w:t xml:space="preserve"> </w:t>
      </w:r>
      <w:r>
        <w:rPr>
          <w:b/>
          <w:sz w:val="28"/>
        </w:rPr>
        <w:t>–</w:t>
      </w:r>
      <w:r w:rsidR="001F50A2" w:rsidRPr="00034308">
        <w:rPr>
          <w:b/>
          <w:sz w:val="28"/>
        </w:rPr>
        <w:t xml:space="preserve"> 17</w:t>
      </w:r>
      <w:r>
        <w:rPr>
          <w:b/>
          <w:sz w:val="28"/>
        </w:rPr>
        <w:t xml:space="preserve">              </w:t>
      </w:r>
      <w:r>
        <w:t>Name______________________</w:t>
      </w:r>
    </w:p>
    <w:p w:rsidR="001F50A2" w:rsidRDefault="001F50A2"/>
    <w:p w:rsidR="001F50A2" w:rsidRDefault="001F50A2">
      <w:r>
        <w:t>1. When Annemarie awakes at just past 4 a.m., what does she discover that scares her?</w:t>
      </w:r>
    </w:p>
    <w:p w:rsidR="001F50A2" w:rsidRDefault="001F50A2"/>
    <w:p w:rsidR="001F50A2" w:rsidRDefault="001F50A2"/>
    <w:p w:rsidR="00034308" w:rsidRDefault="00034308"/>
    <w:p w:rsidR="001F50A2" w:rsidRDefault="001F50A2">
      <w:r>
        <w:t>2. How must have Mr. Rosen dropped the envelope in the yard, according to Annemarie?</w:t>
      </w:r>
    </w:p>
    <w:p w:rsidR="001F50A2" w:rsidRDefault="001F50A2"/>
    <w:p w:rsidR="001F50A2" w:rsidRDefault="001F50A2"/>
    <w:p w:rsidR="00034308" w:rsidRDefault="00034308"/>
    <w:p w:rsidR="00034308" w:rsidRDefault="00034308"/>
    <w:p w:rsidR="001F50A2" w:rsidRDefault="001F50A2">
      <w:r>
        <w:t>3. Specify the instructions Mama gives Annemarie for her dangerous mission.</w:t>
      </w:r>
    </w:p>
    <w:p w:rsidR="001F50A2" w:rsidRDefault="001F50A2"/>
    <w:p w:rsidR="00B259E1" w:rsidRDefault="00B259E1"/>
    <w:p w:rsidR="00B259E1" w:rsidRDefault="00B259E1"/>
    <w:p w:rsidR="00034308" w:rsidRDefault="00034308"/>
    <w:p w:rsidR="00034308" w:rsidRDefault="00034308"/>
    <w:p w:rsidR="00B259E1" w:rsidRDefault="00B259E1"/>
    <w:p w:rsidR="001F50A2" w:rsidRDefault="001F50A2"/>
    <w:p w:rsidR="001F50A2" w:rsidRDefault="001F50A2">
      <w:r>
        <w:t>4.</w:t>
      </w:r>
      <w:r w:rsidR="00B724F0">
        <w:t xml:space="preserve"> What story does Annemarie tell herself as she runs through the woods?</w:t>
      </w:r>
    </w:p>
    <w:p w:rsidR="00B724F0" w:rsidRDefault="00B724F0"/>
    <w:p w:rsidR="00B724F0" w:rsidRDefault="00B724F0"/>
    <w:p w:rsidR="00B724F0" w:rsidRDefault="00B724F0">
      <w:r>
        <w:t>5. Relate 3-4 details from scene in which the German soldiers stop Annemarie on the path.</w:t>
      </w:r>
    </w:p>
    <w:p w:rsidR="00B724F0" w:rsidRDefault="00B724F0"/>
    <w:p w:rsidR="00B724F0" w:rsidRDefault="00B724F0"/>
    <w:p w:rsidR="00034308" w:rsidRDefault="00034308"/>
    <w:p w:rsidR="00034308" w:rsidRDefault="00034308"/>
    <w:p w:rsidR="00B724F0" w:rsidRDefault="00B724F0"/>
    <w:p w:rsidR="00B724F0" w:rsidRDefault="00B724F0">
      <w:r>
        <w:lastRenderedPageBreak/>
        <w:t xml:space="preserve">6. </w:t>
      </w:r>
      <w:r w:rsidR="00985DB7">
        <w:t>Why is the handkerchief so important? (This is one of those questions you probably need several long sentences to fully answer. Remember, pretend the teacher does not know the book.)</w:t>
      </w:r>
    </w:p>
    <w:p w:rsidR="00985DB7" w:rsidRDefault="00985DB7"/>
    <w:p w:rsidR="00985DB7" w:rsidRDefault="00985DB7"/>
    <w:p w:rsidR="00985DB7" w:rsidRDefault="00985DB7"/>
    <w:p w:rsidR="00985DB7" w:rsidRDefault="00985DB7"/>
    <w:p w:rsidR="00985DB7" w:rsidRDefault="00985DB7"/>
    <w:p w:rsidR="00985DB7" w:rsidRDefault="00985DB7"/>
    <w:p w:rsidR="00985DB7" w:rsidRDefault="00985DB7">
      <w:r>
        <w:t>7. What are two events that have occurred in the last chapter?</w:t>
      </w:r>
    </w:p>
    <w:p w:rsidR="00985DB7" w:rsidRDefault="00985DB7"/>
    <w:p w:rsidR="00985DB7" w:rsidRDefault="00985DB7"/>
    <w:p w:rsidR="00B259E1" w:rsidRDefault="00B259E1"/>
    <w:p w:rsidR="00034308" w:rsidRDefault="00034308"/>
    <w:p w:rsidR="00B259E1" w:rsidRDefault="00B259E1"/>
    <w:p w:rsidR="00B259E1" w:rsidRDefault="00B259E1"/>
    <w:p w:rsidR="00985DB7" w:rsidRDefault="00985DB7">
      <w:r>
        <w:t>8. Where has Annemarie kept the necklace hidden?</w:t>
      </w:r>
    </w:p>
    <w:p w:rsidR="00985DB7" w:rsidRDefault="00985DB7"/>
    <w:p w:rsidR="00985DB7" w:rsidRDefault="00985DB7"/>
    <w:p w:rsidR="00034308" w:rsidRDefault="00034308"/>
    <w:p w:rsidR="00034308" w:rsidRDefault="00034308"/>
    <w:p w:rsidR="00985DB7" w:rsidRDefault="00985DB7"/>
    <w:p w:rsidR="00985DB7" w:rsidRDefault="00034308">
      <w:r>
        <w:t xml:space="preserve">9. </w:t>
      </w:r>
      <w:r w:rsidR="00985DB7">
        <w:t xml:space="preserve"> </w:t>
      </w:r>
      <w:r w:rsidR="00985DB7" w:rsidRPr="00034308">
        <w:rPr>
          <w:b/>
        </w:rPr>
        <w:t>Identify</w:t>
      </w:r>
      <w:r w:rsidR="00985DB7">
        <w:t xml:space="preserve"> </w:t>
      </w:r>
      <w:r w:rsidR="000A6EE7">
        <w:t xml:space="preserve">(tell who, what, how each is involved in the plot) </w:t>
      </w:r>
      <w:r w:rsidR="00985DB7">
        <w:t xml:space="preserve">each of these </w:t>
      </w:r>
      <w:r w:rsidR="000A6EE7">
        <w:t>names:</w:t>
      </w:r>
    </w:p>
    <w:p w:rsidR="00034308" w:rsidRDefault="00034308"/>
    <w:p w:rsidR="000A6EE7" w:rsidRDefault="000A6EE7">
      <w:proofErr w:type="spellStart"/>
      <w:r>
        <w:t>Trofast</w:t>
      </w:r>
      <w:proofErr w:type="spellEnd"/>
      <w:r>
        <w:t xml:space="preserve"> –</w:t>
      </w:r>
    </w:p>
    <w:p w:rsidR="000A6EE7" w:rsidRDefault="000A6EE7"/>
    <w:p w:rsidR="00034308" w:rsidRDefault="00034308"/>
    <w:p w:rsidR="000A6EE7" w:rsidRDefault="000A6EE7">
      <w:proofErr w:type="spellStart"/>
      <w:r>
        <w:t>Gilleleje</w:t>
      </w:r>
      <w:proofErr w:type="spellEnd"/>
      <w:r>
        <w:t xml:space="preserve"> --</w:t>
      </w:r>
    </w:p>
    <w:p w:rsidR="000A6EE7" w:rsidRDefault="000A6EE7"/>
    <w:p w:rsidR="00B724F0" w:rsidRDefault="00B724F0">
      <w:bookmarkStart w:id="0" w:name="_GoBack"/>
      <w:bookmarkEnd w:id="0"/>
    </w:p>
    <w:sectPr w:rsidR="00B724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0A2"/>
    <w:rsid w:val="00034308"/>
    <w:rsid w:val="000A6EE7"/>
    <w:rsid w:val="001F50A2"/>
    <w:rsid w:val="00671BD8"/>
    <w:rsid w:val="00985DB7"/>
    <w:rsid w:val="009E6E88"/>
    <w:rsid w:val="00B02E75"/>
    <w:rsid w:val="00B259E1"/>
    <w:rsid w:val="00B7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D1E467-707C-42C7-A776-AD3865ECA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 Brisendine</dc:creator>
  <cp:keywords/>
  <dc:description/>
  <cp:lastModifiedBy>Jenn Brisendine</cp:lastModifiedBy>
  <cp:revision>3</cp:revision>
  <dcterms:created xsi:type="dcterms:W3CDTF">2016-11-03T10:20:00Z</dcterms:created>
  <dcterms:modified xsi:type="dcterms:W3CDTF">2016-11-03T10:22:00Z</dcterms:modified>
</cp:coreProperties>
</file>